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5D07" w14:textId="68B28FD1" w:rsidR="00396CA4" w:rsidRPr="00B66E04" w:rsidRDefault="00396CA4" w:rsidP="00B1115A">
      <w:pPr>
        <w:spacing w:line="360" w:lineRule="auto"/>
        <w:contextualSpacing/>
        <w:jc w:val="center"/>
        <w:rPr>
          <w:rFonts w:ascii="Arial" w:eastAsia="Calibri" w:hAnsi="Arial" w:cs="Arial"/>
          <w:sz w:val="20"/>
          <w:szCs w:val="20"/>
        </w:rPr>
      </w:pPr>
      <w:r w:rsidRPr="00B66E04">
        <w:rPr>
          <w:rFonts w:ascii="Arial" w:hAnsi="Arial" w:cs="Arial"/>
          <w:b/>
          <w:sz w:val="20"/>
          <w:szCs w:val="20"/>
        </w:rPr>
        <w:t xml:space="preserve">DICHIARAZIONE SOSTITUTIVA </w:t>
      </w:r>
      <w:r w:rsidR="2A76BF74" w:rsidRPr="00B66E04">
        <w:rPr>
          <w:rFonts w:ascii="Arial" w:eastAsia="Calibri" w:hAnsi="Arial" w:cs="Arial"/>
          <w:b/>
          <w:bCs/>
          <w:sz w:val="20"/>
          <w:szCs w:val="20"/>
        </w:rPr>
        <w:t>DELL’ATTO DI NOTORIETÀ</w:t>
      </w:r>
    </w:p>
    <w:p w14:paraId="5FA310BE" w14:textId="77777777" w:rsidR="00B1115A" w:rsidRPr="00B66E04" w:rsidRDefault="00B1115A" w:rsidP="00B1115A">
      <w:pPr>
        <w:spacing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66E04">
        <w:rPr>
          <w:rFonts w:ascii="Arial" w:hAnsi="Arial" w:cs="Arial"/>
          <w:b/>
          <w:bCs/>
          <w:sz w:val="20"/>
          <w:szCs w:val="20"/>
        </w:rPr>
        <w:t>sul possesso dei requisiti di cui al</w:t>
      </w:r>
    </w:p>
    <w:p w14:paraId="212E7F2E" w14:textId="77777777" w:rsidR="00E21696" w:rsidRDefault="00B1115A" w:rsidP="00B1115A">
      <w:pPr>
        <w:spacing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66E04">
        <w:rPr>
          <w:rFonts w:ascii="Arial" w:hAnsi="Arial" w:cs="Arial"/>
          <w:b/>
          <w:bCs/>
          <w:sz w:val="20"/>
          <w:szCs w:val="20"/>
        </w:rPr>
        <w:t>D.P.C.M</w:t>
      </w:r>
      <w:r w:rsidR="004E78D0" w:rsidRPr="00B66E04">
        <w:rPr>
          <w:rFonts w:ascii="Arial" w:hAnsi="Arial" w:cs="Arial"/>
          <w:b/>
          <w:bCs/>
          <w:sz w:val="20"/>
          <w:szCs w:val="20"/>
        </w:rPr>
        <w:t>.</w:t>
      </w:r>
      <w:r w:rsidRPr="00B66E04">
        <w:rPr>
          <w:rFonts w:ascii="Arial" w:hAnsi="Arial" w:cs="Arial"/>
          <w:b/>
          <w:bCs/>
          <w:sz w:val="20"/>
          <w:szCs w:val="20"/>
        </w:rPr>
        <w:t xml:space="preserve"> del 19 maggio 2025 e </w:t>
      </w:r>
    </w:p>
    <w:p w14:paraId="68576ECE" w14:textId="37662102" w:rsidR="00B1115A" w:rsidRPr="00B66E04" w:rsidRDefault="00B1115A" w:rsidP="00B1115A">
      <w:pPr>
        <w:spacing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66E04">
        <w:rPr>
          <w:rFonts w:ascii="Arial" w:hAnsi="Arial" w:cs="Arial"/>
          <w:b/>
          <w:bCs/>
          <w:sz w:val="20"/>
          <w:szCs w:val="20"/>
        </w:rPr>
        <w:t xml:space="preserve">al </w:t>
      </w:r>
      <w:r w:rsidR="00E21696" w:rsidRPr="00E21696">
        <w:rPr>
          <w:rFonts w:ascii="Arial" w:hAnsi="Arial" w:cs="Arial"/>
          <w:b/>
          <w:bCs/>
          <w:sz w:val="20"/>
          <w:szCs w:val="20"/>
        </w:rPr>
        <w:t>Decreto del Capo del Dipartimento per le politiche di coesione e per il sud del 2</w:t>
      </w:r>
      <w:r w:rsidR="000756C9">
        <w:rPr>
          <w:rFonts w:ascii="Arial" w:hAnsi="Arial" w:cs="Arial"/>
          <w:b/>
          <w:bCs/>
          <w:sz w:val="20"/>
          <w:szCs w:val="20"/>
        </w:rPr>
        <w:t>3</w:t>
      </w:r>
      <w:r w:rsidR="00E21696" w:rsidRPr="00E21696">
        <w:rPr>
          <w:rFonts w:ascii="Arial" w:hAnsi="Arial" w:cs="Arial"/>
          <w:b/>
          <w:bCs/>
          <w:sz w:val="20"/>
          <w:szCs w:val="20"/>
        </w:rPr>
        <w:t xml:space="preserve"> gennaio 2026</w:t>
      </w:r>
    </w:p>
    <w:p w14:paraId="4DD7A890" w14:textId="4C71AA5E" w:rsidR="00396CA4" w:rsidRPr="00B66E04" w:rsidRDefault="00396CA4" w:rsidP="00B1115A">
      <w:pPr>
        <w:spacing w:line="360" w:lineRule="auto"/>
        <w:contextualSpacing/>
        <w:jc w:val="center"/>
        <w:rPr>
          <w:rFonts w:ascii="Arial" w:hAnsi="Arial" w:cs="Arial"/>
          <w:i/>
          <w:sz w:val="20"/>
          <w:szCs w:val="20"/>
        </w:rPr>
      </w:pPr>
      <w:r w:rsidRPr="00B66E04">
        <w:rPr>
          <w:rFonts w:ascii="Arial" w:hAnsi="Arial" w:cs="Arial"/>
          <w:i/>
          <w:sz w:val="20"/>
          <w:szCs w:val="20"/>
        </w:rPr>
        <w:t>(</w:t>
      </w:r>
      <w:r w:rsidR="00E05872" w:rsidRPr="00B66E04">
        <w:rPr>
          <w:rFonts w:ascii="Arial" w:hAnsi="Arial" w:cs="Arial"/>
          <w:i/>
          <w:sz w:val="20"/>
          <w:szCs w:val="20"/>
        </w:rPr>
        <w:t xml:space="preserve">ai sensi degli </w:t>
      </w:r>
      <w:r w:rsidRPr="00B66E04">
        <w:rPr>
          <w:rFonts w:ascii="Arial" w:hAnsi="Arial" w:cs="Arial"/>
          <w:i/>
          <w:sz w:val="20"/>
          <w:szCs w:val="20"/>
        </w:rPr>
        <w:t>art</w:t>
      </w:r>
      <w:r w:rsidR="00E05872" w:rsidRPr="00B66E04">
        <w:rPr>
          <w:rFonts w:ascii="Arial" w:hAnsi="Arial" w:cs="Arial"/>
          <w:i/>
          <w:sz w:val="20"/>
          <w:szCs w:val="20"/>
        </w:rPr>
        <w:t>t</w:t>
      </w:r>
      <w:r w:rsidRPr="00B66E04">
        <w:rPr>
          <w:rFonts w:ascii="Arial" w:hAnsi="Arial" w:cs="Arial"/>
          <w:i/>
          <w:sz w:val="20"/>
          <w:szCs w:val="20"/>
        </w:rPr>
        <w:t xml:space="preserve">. </w:t>
      </w:r>
      <w:r w:rsidR="00E05872" w:rsidRPr="00B66E04">
        <w:rPr>
          <w:rFonts w:ascii="Arial" w:hAnsi="Arial" w:cs="Arial"/>
          <w:i/>
          <w:sz w:val="20"/>
          <w:szCs w:val="20"/>
        </w:rPr>
        <w:t xml:space="preserve">46 e </w:t>
      </w:r>
      <w:r w:rsidRPr="00B66E04">
        <w:rPr>
          <w:rFonts w:ascii="Arial" w:hAnsi="Arial" w:cs="Arial"/>
          <w:i/>
          <w:sz w:val="20"/>
          <w:szCs w:val="20"/>
        </w:rPr>
        <w:t>47 del D.P.R. 445 del 2000</w:t>
      </w:r>
      <w:r w:rsidR="00E05872" w:rsidRPr="00B66E04">
        <w:rPr>
          <w:rFonts w:ascii="Arial" w:hAnsi="Arial" w:cs="Arial"/>
          <w:i/>
          <w:sz w:val="20"/>
          <w:szCs w:val="20"/>
        </w:rPr>
        <w:t xml:space="preserve"> e </w:t>
      </w:r>
      <w:proofErr w:type="spellStart"/>
      <w:r w:rsidR="00E05872" w:rsidRPr="00B66E04">
        <w:rPr>
          <w:rFonts w:ascii="Arial" w:hAnsi="Arial" w:cs="Arial"/>
          <w:i/>
          <w:sz w:val="20"/>
          <w:szCs w:val="20"/>
        </w:rPr>
        <w:t>ss.mm.ii</w:t>
      </w:r>
      <w:proofErr w:type="spellEnd"/>
      <w:r w:rsidR="00E05872" w:rsidRPr="00B66E04">
        <w:rPr>
          <w:rFonts w:ascii="Arial" w:hAnsi="Arial" w:cs="Arial"/>
          <w:i/>
          <w:sz w:val="20"/>
          <w:szCs w:val="20"/>
        </w:rPr>
        <w:t>.</w:t>
      </w:r>
      <w:r w:rsidRPr="00B66E04">
        <w:rPr>
          <w:rFonts w:ascii="Arial" w:hAnsi="Arial" w:cs="Arial"/>
          <w:i/>
          <w:sz w:val="20"/>
          <w:szCs w:val="20"/>
        </w:rPr>
        <w:t>)</w:t>
      </w:r>
    </w:p>
    <w:p w14:paraId="638B6D96" w14:textId="77777777" w:rsidR="00B66E04" w:rsidRPr="00B66E04" w:rsidRDefault="00B66E04" w:rsidP="00B1115A">
      <w:pPr>
        <w:spacing w:line="360" w:lineRule="auto"/>
        <w:contextualSpacing/>
        <w:jc w:val="center"/>
        <w:rPr>
          <w:rFonts w:ascii="Arial" w:hAnsi="Arial" w:cs="Arial"/>
          <w:i/>
          <w:sz w:val="20"/>
          <w:szCs w:val="20"/>
        </w:rPr>
      </w:pPr>
    </w:p>
    <w:p w14:paraId="431E03A1" w14:textId="77777777" w:rsidR="00B66E04" w:rsidRPr="00B66E04" w:rsidRDefault="00396CA4" w:rsidP="00B66E04">
      <w:pPr>
        <w:spacing w:after="240" w:line="360" w:lineRule="auto"/>
        <w:jc w:val="both"/>
        <w:rPr>
          <w:rFonts w:ascii="Arial" w:hAnsi="Arial" w:cs="Arial"/>
          <w:sz w:val="20"/>
          <w:szCs w:val="20"/>
        </w:rPr>
      </w:pPr>
      <w:r w:rsidRPr="00B66E04">
        <w:rPr>
          <w:rFonts w:ascii="Arial" w:hAnsi="Arial" w:cs="Arial"/>
          <w:sz w:val="20"/>
          <w:szCs w:val="20"/>
        </w:rPr>
        <w:t xml:space="preserve">Il/La sottoscritto/a ___________________________________ nato/a </w:t>
      </w:r>
      <w:proofErr w:type="spellStart"/>
      <w:r w:rsidRPr="00B66E04">
        <w:rPr>
          <w:rFonts w:ascii="Arial" w:hAnsi="Arial" w:cs="Arial"/>
          <w:sz w:val="20"/>
          <w:szCs w:val="20"/>
        </w:rPr>
        <w:t>a</w:t>
      </w:r>
      <w:proofErr w:type="spellEnd"/>
      <w:r w:rsidRPr="00B66E04">
        <w:rPr>
          <w:rFonts w:ascii="Arial" w:hAnsi="Arial" w:cs="Arial"/>
          <w:sz w:val="20"/>
          <w:szCs w:val="20"/>
        </w:rPr>
        <w:t xml:space="preserve"> _______________________ (___) il _______________ residente a _______________________________________ (___) in via/piazza _______________________________ n. ________ C.F. ______________________________________ in qualità di legale rappresentante</w:t>
      </w:r>
      <w:r w:rsidR="00DC2F7D" w:rsidRPr="00B66E04">
        <w:rPr>
          <w:rFonts w:ascii="Arial" w:hAnsi="Arial" w:cs="Arial"/>
          <w:sz w:val="20"/>
          <w:szCs w:val="20"/>
        </w:rPr>
        <w:t xml:space="preserve"> </w:t>
      </w:r>
      <w:r w:rsidRPr="00B66E04">
        <w:rPr>
          <w:rFonts w:ascii="Arial" w:hAnsi="Arial" w:cs="Arial"/>
          <w:sz w:val="20"/>
          <w:szCs w:val="20"/>
        </w:rPr>
        <w:t>dell’impresa _______________________________ con sede legale in __________________ (___) via/piazza _______________________________________ n. _____ Codice Fiscale _________________ partita IVA ____________________</w:t>
      </w:r>
    </w:p>
    <w:p w14:paraId="303028BA" w14:textId="4777344B" w:rsidR="00396CA4" w:rsidRDefault="00396CA4" w:rsidP="00B66E04">
      <w:pPr>
        <w:spacing w:after="24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B66E04">
        <w:rPr>
          <w:rFonts w:ascii="Arial" w:hAnsi="Arial" w:cs="Arial"/>
          <w:iCs/>
          <w:sz w:val="20"/>
          <w:szCs w:val="20"/>
        </w:rPr>
        <w:t xml:space="preserve">consapevole della responsabilità penale cui può andare incontro in caso di dichiarazioni mendaci, </w:t>
      </w:r>
      <w:r w:rsidRPr="00B66E04">
        <w:rPr>
          <w:rFonts w:ascii="Arial" w:hAnsi="Arial" w:cs="Arial"/>
          <w:sz w:val="20"/>
          <w:szCs w:val="20"/>
        </w:rPr>
        <w:t>ai sensi e per gli effetti degli artt. 75 e 76 del D.P.R. 28 dicembre 2000, n. 445</w:t>
      </w:r>
      <w:r w:rsidR="00410527" w:rsidRPr="00B66E04">
        <w:rPr>
          <w:rFonts w:ascii="Arial" w:hAnsi="Arial" w:cs="Arial"/>
          <w:sz w:val="20"/>
          <w:szCs w:val="20"/>
        </w:rPr>
        <w:t xml:space="preserve"> e </w:t>
      </w:r>
      <w:proofErr w:type="spellStart"/>
      <w:r w:rsidR="00410527" w:rsidRPr="00B66E04">
        <w:rPr>
          <w:rFonts w:ascii="Arial" w:hAnsi="Arial" w:cs="Arial"/>
          <w:sz w:val="20"/>
          <w:szCs w:val="20"/>
        </w:rPr>
        <w:t>ss.mm.ii</w:t>
      </w:r>
      <w:proofErr w:type="spellEnd"/>
      <w:r w:rsidR="00410527" w:rsidRPr="00B66E04">
        <w:rPr>
          <w:rFonts w:ascii="Arial" w:hAnsi="Arial" w:cs="Arial"/>
          <w:sz w:val="20"/>
          <w:szCs w:val="20"/>
        </w:rPr>
        <w:t>.</w:t>
      </w:r>
      <w:r w:rsidRPr="00B66E04">
        <w:rPr>
          <w:rFonts w:ascii="Arial" w:hAnsi="Arial" w:cs="Arial"/>
          <w:iCs/>
          <w:sz w:val="20"/>
          <w:szCs w:val="20"/>
        </w:rPr>
        <w:t xml:space="preserve"> </w:t>
      </w:r>
    </w:p>
    <w:p w14:paraId="7E04A571" w14:textId="77777777" w:rsidR="00AB70B9" w:rsidRDefault="00AB70B9" w:rsidP="00B66E04">
      <w:pPr>
        <w:spacing w:after="24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633BEF13" w14:textId="68759C7E" w:rsidR="00396CA4" w:rsidRPr="00B66E04" w:rsidRDefault="00396CA4" w:rsidP="00FD5A77">
      <w:pPr>
        <w:tabs>
          <w:tab w:val="left" w:pos="426"/>
          <w:tab w:val="left" w:pos="567"/>
        </w:tabs>
        <w:spacing w:line="320" w:lineRule="exact"/>
        <w:ind w:right="-1"/>
        <w:jc w:val="center"/>
        <w:rPr>
          <w:rFonts w:ascii="Arial" w:hAnsi="Arial" w:cs="Arial"/>
          <w:b/>
          <w:bCs/>
          <w:sz w:val="20"/>
          <w:szCs w:val="20"/>
        </w:rPr>
      </w:pPr>
      <w:r w:rsidRPr="00B66E04">
        <w:rPr>
          <w:rFonts w:ascii="Arial" w:hAnsi="Arial" w:cs="Arial"/>
          <w:b/>
          <w:bCs/>
          <w:sz w:val="20"/>
          <w:szCs w:val="20"/>
        </w:rPr>
        <w:t xml:space="preserve">DICHIARA </w:t>
      </w:r>
      <w:r w:rsidR="004F133E" w:rsidRPr="00B66E04">
        <w:rPr>
          <w:rFonts w:ascii="Arial" w:hAnsi="Arial" w:cs="Arial"/>
          <w:b/>
          <w:bCs/>
          <w:sz w:val="20"/>
          <w:szCs w:val="20"/>
        </w:rPr>
        <w:t>CHE L’IMPRESA</w:t>
      </w:r>
    </w:p>
    <w:p w14:paraId="3F7713F0" w14:textId="0DE0A9E7" w:rsidR="00396CA4" w:rsidRPr="00B66E04" w:rsidRDefault="00396CA4" w:rsidP="00ED2858">
      <w:p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D69B4F" w14:textId="4BF5E7B0" w:rsidR="006E1CD7" w:rsidRPr="00B66E04" w:rsidRDefault="004F133E" w:rsidP="00F22B7B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015D05">
        <w:rPr>
          <w:rFonts w:cs="Arial"/>
          <w:szCs w:val="20"/>
        </w:rPr>
        <w:t>ha</w:t>
      </w:r>
      <w:r w:rsidR="00D13AB3" w:rsidRPr="00015D05">
        <w:rPr>
          <w:rFonts w:cs="Arial"/>
          <w:szCs w:val="20"/>
        </w:rPr>
        <w:t xml:space="preserve"> una o più </w:t>
      </w:r>
      <w:r w:rsidR="00DA5E65" w:rsidRPr="00015D05">
        <w:rPr>
          <w:rFonts w:cs="Arial"/>
          <w:szCs w:val="20"/>
        </w:rPr>
        <w:t>un’unità produttiva, o intende insediare nuove unità produttive</w:t>
      </w:r>
      <w:r w:rsidR="00DA5E65" w:rsidRPr="00B66E04">
        <w:rPr>
          <w:rFonts w:cs="Arial"/>
          <w:szCs w:val="20"/>
        </w:rPr>
        <w:t>, nei territori comunali di competenza dei Consorzi industriali indicati all’articolo 3 del DPCM 19 maggio 2025</w:t>
      </w:r>
      <w:r w:rsidR="00D13AB3" w:rsidRPr="00B66E04">
        <w:rPr>
          <w:rFonts w:cs="Arial"/>
          <w:szCs w:val="20"/>
        </w:rPr>
        <w:t xml:space="preserve">; </w:t>
      </w:r>
    </w:p>
    <w:p w14:paraId="6324042E" w14:textId="233CA82A" w:rsidR="001A1A9F" w:rsidRPr="00B66E04" w:rsidRDefault="004F133E" w:rsidP="005F5C6E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 xml:space="preserve">è </w:t>
      </w:r>
      <w:r w:rsidR="00D13AB3" w:rsidRPr="00B66E04">
        <w:rPr>
          <w:rFonts w:cs="Arial"/>
          <w:szCs w:val="20"/>
        </w:rPr>
        <w:t>regolarmente costituita e iscritta nel Registro delle Imprese;</w:t>
      </w:r>
    </w:p>
    <w:p w14:paraId="0D98CC8E" w14:textId="046B0D8E" w:rsidR="000E47BB" w:rsidRPr="00B66E04" w:rsidRDefault="000E47BB" w:rsidP="000E47BB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 xml:space="preserve">non </w:t>
      </w:r>
      <w:r w:rsidR="004F133E" w:rsidRPr="00B66E04">
        <w:rPr>
          <w:rFonts w:cs="Arial"/>
          <w:szCs w:val="20"/>
        </w:rPr>
        <w:t xml:space="preserve">è </w:t>
      </w:r>
      <w:r w:rsidRPr="00B66E04">
        <w:rPr>
          <w:rFonts w:cs="Arial"/>
          <w:szCs w:val="20"/>
        </w:rPr>
        <w:t xml:space="preserve">in stato di liquidazione o di fallimento e non </w:t>
      </w:r>
      <w:r w:rsidR="004F133E" w:rsidRPr="00B66E04">
        <w:rPr>
          <w:rFonts w:cs="Arial"/>
          <w:szCs w:val="20"/>
        </w:rPr>
        <w:t xml:space="preserve">è </w:t>
      </w:r>
      <w:r w:rsidRPr="00B66E04">
        <w:rPr>
          <w:rFonts w:cs="Arial"/>
          <w:szCs w:val="20"/>
        </w:rPr>
        <w:t>soggetta a procedura di fallimento o di concordato preventivo</w:t>
      </w:r>
      <w:r w:rsidR="00004028" w:rsidRPr="00B66E04">
        <w:rPr>
          <w:rFonts w:cs="Arial"/>
          <w:szCs w:val="20"/>
        </w:rPr>
        <w:t>;</w:t>
      </w:r>
    </w:p>
    <w:p w14:paraId="3B599AB5" w14:textId="5CD44A58" w:rsidR="005F5C6E" w:rsidRPr="00B66E04" w:rsidRDefault="00A02D0A" w:rsidP="005F5C6E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>svolge</w:t>
      </w:r>
      <w:r w:rsidR="00D62FBD" w:rsidRPr="00B66E04">
        <w:rPr>
          <w:rFonts w:cs="Arial"/>
          <w:szCs w:val="20"/>
        </w:rPr>
        <w:t xml:space="preserve"> o </w:t>
      </w:r>
      <w:r w:rsidR="000919FA" w:rsidRPr="00B66E04">
        <w:rPr>
          <w:rFonts w:cs="Arial"/>
          <w:szCs w:val="20"/>
        </w:rPr>
        <w:t xml:space="preserve">intende </w:t>
      </w:r>
      <w:r w:rsidR="00D62FBD" w:rsidRPr="00B66E04">
        <w:rPr>
          <w:rFonts w:cs="Arial"/>
          <w:szCs w:val="20"/>
        </w:rPr>
        <w:t>avviare</w:t>
      </w:r>
      <w:r w:rsidRPr="00B66E04">
        <w:rPr>
          <w:rFonts w:cs="Arial"/>
          <w:szCs w:val="20"/>
        </w:rPr>
        <w:t xml:space="preserve"> almeno una delle attività economiche ricomprese nella </w:t>
      </w:r>
      <w:proofErr w:type="spellStart"/>
      <w:r w:rsidRPr="00B66E04">
        <w:rPr>
          <w:rFonts w:cs="Arial"/>
          <w:szCs w:val="20"/>
        </w:rPr>
        <w:t>macrovoce</w:t>
      </w:r>
      <w:proofErr w:type="spellEnd"/>
      <w:r w:rsidRPr="00B66E04">
        <w:rPr>
          <w:rFonts w:cs="Arial"/>
          <w:szCs w:val="20"/>
        </w:rPr>
        <w:t xml:space="preserve"> C - Attività Manufatturiere, della classificazione delle attività economiche ATECO 2025</w:t>
      </w:r>
      <w:r w:rsidR="00D62FBD" w:rsidRPr="00B66E04">
        <w:rPr>
          <w:rFonts w:cs="Arial"/>
          <w:szCs w:val="20"/>
        </w:rPr>
        <w:t>;</w:t>
      </w:r>
    </w:p>
    <w:p w14:paraId="3F595681" w14:textId="1B80F8CD" w:rsidR="00D13AB3" w:rsidRDefault="000919FA" w:rsidP="00D13AB3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>è</w:t>
      </w:r>
      <w:r w:rsidR="00D13AB3" w:rsidRPr="00B66E04">
        <w:rPr>
          <w:rFonts w:cs="Arial"/>
          <w:szCs w:val="20"/>
        </w:rPr>
        <w:t xml:space="preserve"> in regola con gli adempimenti contributivi e fiscali;</w:t>
      </w:r>
    </w:p>
    <w:p w14:paraId="7EE24397" w14:textId="385BAE7C" w:rsidR="00207374" w:rsidRPr="00165FDD" w:rsidRDefault="00207374" w:rsidP="00D13AB3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165FDD">
        <w:rPr>
          <w:rFonts w:cs="Arial"/>
          <w:szCs w:val="20"/>
        </w:rPr>
        <w:t>non ha ottenuto altri aiuti di Stato per le medesime spese ovvero, in caso contrario</w:t>
      </w:r>
      <w:r w:rsidR="00AC29B1" w:rsidRPr="00165FDD">
        <w:rPr>
          <w:rFonts w:cs="Arial"/>
          <w:szCs w:val="20"/>
        </w:rPr>
        <w:t>, che il cumulo non porti al superamento dell’intero costo ammissibile dell’agevolazione</w:t>
      </w:r>
      <w:r w:rsidRPr="00165FDD">
        <w:rPr>
          <w:rFonts w:cs="Arial"/>
          <w:szCs w:val="20"/>
        </w:rPr>
        <w:t>;</w:t>
      </w:r>
    </w:p>
    <w:p w14:paraId="3979CB1D" w14:textId="47C2DE71" w:rsidR="00DB76C3" w:rsidRPr="00B66E04" w:rsidRDefault="005C789F" w:rsidP="00DB76C3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 xml:space="preserve">non </w:t>
      </w:r>
      <w:r w:rsidR="000919FA" w:rsidRPr="00B66E04">
        <w:rPr>
          <w:rFonts w:cs="Arial"/>
          <w:szCs w:val="20"/>
        </w:rPr>
        <w:t>è</w:t>
      </w:r>
      <w:r w:rsidRPr="00B66E04">
        <w:rPr>
          <w:rFonts w:cs="Arial"/>
          <w:szCs w:val="20"/>
        </w:rPr>
        <w:t xml:space="preserve"> verificata nei suoi confronti l'esistenza di una causa ostativa ai sensi della disciplina antimafia di cui al decreto legislativo 6 settembre 2011, n. 159</w:t>
      </w:r>
      <w:r w:rsidR="00DB76C3" w:rsidRPr="00B66E04">
        <w:rPr>
          <w:rFonts w:cs="Arial"/>
          <w:szCs w:val="20"/>
        </w:rPr>
        <w:t>;</w:t>
      </w:r>
    </w:p>
    <w:p w14:paraId="5F8654F2" w14:textId="15B4DDFE" w:rsidR="005C789F" w:rsidRPr="00B66E04" w:rsidRDefault="005C789F" w:rsidP="005C789F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 xml:space="preserve">non </w:t>
      </w:r>
      <w:r w:rsidR="00EE71CC" w:rsidRPr="00B66E04">
        <w:rPr>
          <w:rFonts w:cs="Arial"/>
          <w:szCs w:val="20"/>
        </w:rPr>
        <w:t>è</w:t>
      </w:r>
      <w:r w:rsidRPr="00B66E04">
        <w:rPr>
          <w:rFonts w:cs="Arial"/>
          <w:szCs w:val="20"/>
        </w:rPr>
        <w:t xml:space="preserve"> soggett</w:t>
      </w:r>
      <w:r w:rsidR="00A76F36" w:rsidRPr="00B66E04">
        <w:rPr>
          <w:rFonts w:cs="Arial"/>
          <w:szCs w:val="20"/>
        </w:rPr>
        <w:t>a</w:t>
      </w:r>
      <w:r w:rsidRPr="00B66E04">
        <w:rPr>
          <w:rFonts w:cs="Arial"/>
          <w:szCs w:val="20"/>
        </w:rPr>
        <w:t xml:space="preserve"> a sanzioni interdittive di cui all'articolo 9 comma 2, lettera d), del decreto legislativo 8 giugno 2001 n. 231 e successive integrazioni e modifiche;</w:t>
      </w:r>
    </w:p>
    <w:p w14:paraId="52A14FF6" w14:textId="7BCAE701" w:rsidR="00E423A8" w:rsidRPr="00B66E04" w:rsidRDefault="00EE71CC" w:rsidP="00E423A8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>è</w:t>
      </w:r>
      <w:r w:rsidR="00E423A8" w:rsidRPr="00B66E04">
        <w:rPr>
          <w:rFonts w:cs="Arial"/>
          <w:szCs w:val="20"/>
        </w:rPr>
        <w:t xml:space="preserve"> in regola con gli obblighi previsti dall’articolo 1 del decreto-legge 31 marzo 2025, n. 39, convertito con modificazioni dalla L. 27 maggio 2025, n. 78 (in G.U. 30/05/2025, n. 124), recante “Misure urgenti in materia di assicurazione dei rischi catastrofali”;</w:t>
      </w:r>
    </w:p>
    <w:p w14:paraId="0CCD9AD5" w14:textId="1083E1D4" w:rsidR="00544826" w:rsidRPr="00B66E04" w:rsidRDefault="00544826" w:rsidP="00544826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 w:rsidRPr="00B66E04">
        <w:rPr>
          <w:rFonts w:cs="Arial"/>
          <w:szCs w:val="20"/>
        </w:rPr>
        <w:t xml:space="preserve">non </w:t>
      </w:r>
      <w:r w:rsidR="00014CC6" w:rsidRPr="00B66E04">
        <w:rPr>
          <w:rFonts w:cs="Arial"/>
          <w:szCs w:val="20"/>
        </w:rPr>
        <w:t xml:space="preserve">rientra </w:t>
      </w:r>
      <w:r w:rsidRPr="00B66E04">
        <w:rPr>
          <w:rFonts w:cs="Arial"/>
          <w:szCs w:val="20"/>
        </w:rPr>
        <w:t>nell’elenco dei soggetti tenuti alla restituzione di aiuti illegali oggetto di decisione di recupero (lista Deggendorf);</w:t>
      </w:r>
    </w:p>
    <w:p w14:paraId="56CDA15A" w14:textId="208F408F" w:rsidR="00B66E04" w:rsidRDefault="00011C65" w:rsidP="007034FB">
      <w:pPr>
        <w:numPr>
          <w:ilvl w:val="0"/>
          <w:numId w:val="23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6E04">
        <w:rPr>
          <w:rFonts w:ascii="Arial" w:hAnsi="Arial" w:cs="Arial"/>
          <w:sz w:val="20"/>
          <w:szCs w:val="20"/>
        </w:rPr>
        <w:t xml:space="preserve">non </w:t>
      </w:r>
      <w:r w:rsidR="00014CC6" w:rsidRPr="00B66E04">
        <w:rPr>
          <w:rFonts w:ascii="Arial" w:hAnsi="Arial" w:cs="Arial"/>
          <w:sz w:val="20"/>
          <w:szCs w:val="20"/>
        </w:rPr>
        <w:t>si trova</w:t>
      </w:r>
      <w:r w:rsidRPr="00B66E04">
        <w:rPr>
          <w:rFonts w:ascii="Arial" w:hAnsi="Arial" w:cs="Arial"/>
          <w:sz w:val="20"/>
          <w:szCs w:val="20"/>
        </w:rPr>
        <w:t xml:space="preserve"> in qualsivoglia condizione prevista dalla legge come causa di incapacità a beneficiare di agevolazioni pubbliche o comunque a ciò ostativa</w:t>
      </w:r>
      <w:r w:rsidR="00F35665">
        <w:rPr>
          <w:rFonts w:ascii="Arial" w:hAnsi="Arial" w:cs="Arial"/>
          <w:sz w:val="20"/>
          <w:szCs w:val="20"/>
        </w:rPr>
        <w:t>;</w:t>
      </w:r>
    </w:p>
    <w:p w14:paraId="4026A8F7" w14:textId="5FA57E2E" w:rsidR="00922B18" w:rsidRPr="00803FE6" w:rsidRDefault="004B3848" w:rsidP="007034FB">
      <w:pPr>
        <w:numPr>
          <w:ilvl w:val="0"/>
          <w:numId w:val="23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03FE6">
        <w:rPr>
          <w:rFonts w:ascii="Arial" w:hAnsi="Arial" w:cs="Arial"/>
          <w:sz w:val="20"/>
          <w:szCs w:val="20"/>
        </w:rPr>
        <w:t>non si sia trovata</w:t>
      </w:r>
      <w:r w:rsidR="00922B18" w:rsidRPr="00803FE6">
        <w:rPr>
          <w:rFonts w:ascii="Arial" w:hAnsi="Arial" w:cs="Arial"/>
          <w:sz w:val="20"/>
          <w:szCs w:val="20"/>
        </w:rPr>
        <w:t xml:space="preserve">, nei 24 mesi precedenti alla presentazione della domanda di agevolazione, nella condizione di controllo, collegamento o associazione di cui all’articolo. 2359 del Codice civile e al </w:t>
      </w:r>
      <w:r w:rsidR="00922B18" w:rsidRPr="00803FE6">
        <w:rPr>
          <w:rFonts w:ascii="Arial" w:hAnsi="Arial" w:cs="Arial"/>
          <w:sz w:val="20"/>
          <w:szCs w:val="20"/>
        </w:rPr>
        <w:lastRenderedPageBreak/>
        <w:t>decreto del Ministro delle Attività Produttive del 18 aprile 2005 rispetto alle imprese e/o professionisti fornitori</w:t>
      </w:r>
      <w:r w:rsidR="008844B8" w:rsidRPr="00803FE6">
        <w:rPr>
          <w:rFonts w:ascii="Arial" w:hAnsi="Arial" w:cs="Arial"/>
          <w:sz w:val="20"/>
          <w:szCs w:val="20"/>
        </w:rPr>
        <w:t>.</w:t>
      </w:r>
    </w:p>
    <w:p w14:paraId="14F9B080" w14:textId="298E5AF1" w:rsidR="00AB70B9" w:rsidRDefault="00AB70B9" w:rsidP="00AB70B9">
      <w:pPr>
        <w:tabs>
          <w:tab w:val="left" w:pos="284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C5C5A51" w14:textId="77777777" w:rsidR="00AB70B9" w:rsidRDefault="00AB70B9" w:rsidP="00AB70B9">
      <w:pPr>
        <w:tabs>
          <w:tab w:val="left" w:pos="284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FA26CEA" w14:textId="77777777" w:rsidR="00AB70B9" w:rsidRDefault="00AB70B9" w:rsidP="00AB70B9">
      <w:pPr>
        <w:tabs>
          <w:tab w:val="left" w:pos="284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446EB00" w14:textId="462449DA" w:rsidR="00F35665" w:rsidRDefault="008715B9" w:rsidP="008715B9">
      <w:pPr>
        <w:tabs>
          <w:tab w:val="left" w:pos="284"/>
        </w:tabs>
        <w:spacing w:line="360" w:lineRule="auto"/>
        <w:ind w:left="720"/>
        <w:jc w:val="center"/>
        <w:rPr>
          <w:rFonts w:ascii="Arial" w:hAnsi="Arial" w:cs="Arial"/>
          <w:b/>
          <w:bCs/>
          <w:sz w:val="20"/>
          <w:szCs w:val="20"/>
        </w:rPr>
      </w:pPr>
      <w:r w:rsidRPr="008715B9">
        <w:rPr>
          <w:rFonts w:ascii="Arial" w:hAnsi="Arial" w:cs="Arial"/>
          <w:b/>
          <w:bCs/>
          <w:sz w:val="20"/>
          <w:szCs w:val="20"/>
        </w:rPr>
        <w:t>DICHIARA INOLTRE CHE</w:t>
      </w:r>
    </w:p>
    <w:p w14:paraId="0B401EFB" w14:textId="77777777" w:rsidR="00AB70B9" w:rsidRDefault="00AB70B9" w:rsidP="00AB70B9">
      <w:pPr>
        <w:tabs>
          <w:tab w:val="left" w:pos="284"/>
        </w:tabs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0434C744" w14:textId="77777777" w:rsidR="00AB70B9" w:rsidRDefault="00AB70B9" w:rsidP="008715B9">
      <w:pPr>
        <w:tabs>
          <w:tab w:val="left" w:pos="284"/>
        </w:tabs>
        <w:spacing w:line="360" w:lineRule="auto"/>
        <w:ind w:left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629023D" w14:textId="16284F03" w:rsidR="002E04D2" w:rsidRDefault="002E04D2" w:rsidP="008E00F9">
      <w:pPr>
        <w:pStyle w:val="Paragrafoelenco"/>
        <w:numPr>
          <w:ilvl w:val="0"/>
          <w:numId w:val="23"/>
        </w:numPr>
        <w:tabs>
          <w:tab w:val="left" w:pos="284"/>
        </w:tabs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i beni previsti nel p</w:t>
      </w:r>
      <w:r w:rsidR="0051690D">
        <w:rPr>
          <w:rFonts w:cs="Arial"/>
          <w:szCs w:val="20"/>
        </w:rPr>
        <w:t>rogetto di investiment</w:t>
      </w:r>
      <w:r w:rsidR="00AA5A0E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 </w:t>
      </w:r>
      <w:r w:rsidR="0051690D">
        <w:rPr>
          <w:rFonts w:cs="Arial"/>
          <w:szCs w:val="20"/>
        </w:rPr>
        <w:t>rispettano i requisiti di cui</w:t>
      </w:r>
      <w:r>
        <w:rPr>
          <w:rFonts w:cs="Arial"/>
          <w:szCs w:val="20"/>
        </w:rPr>
        <w:t xml:space="preserve"> all’art. 7 del D</w:t>
      </w:r>
      <w:r w:rsidR="00BE3955">
        <w:rPr>
          <w:rFonts w:cs="Arial"/>
          <w:szCs w:val="20"/>
        </w:rPr>
        <w:t xml:space="preserve">ecreto del Capo del Dipartimento per le politiche di coesione e per il sud </w:t>
      </w:r>
      <w:r>
        <w:rPr>
          <w:rFonts w:cs="Arial"/>
          <w:szCs w:val="20"/>
        </w:rPr>
        <w:t>del 2</w:t>
      </w:r>
      <w:r w:rsidR="000756C9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gennaio 2026</w:t>
      </w:r>
      <w:r w:rsidR="008738E7">
        <w:rPr>
          <w:rFonts w:cs="Arial"/>
          <w:szCs w:val="20"/>
        </w:rPr>
        <w:t>.</w:t>
      </w:r>
    </w:p>
    <w:p w14:paraId="3977BCE3" w14:textId="77777777" w:rsidR="009709E9" w:rsidRPr="00B66E04" w:rsidRDefault="009709E9" w:rsidP="009709E9">
      <w:pPr>
        <w:autoSpaceDE w:val="0"/>
        <w:autoSpaceDN w:val="0"/>
        <w:adjustRightInd w:val="0"/>
        <w:spacing w:line="360" w:lineRule="auto"/>
        <w:ind w:left="7080" w:firstLine="708"/>
        <w:rPr>
          <w:rFonts w:ascii="Arial" w:hAnsi="Arial" w:cs="Arial"/>
          <w:sz w:val="20"/>
          <w:szCs w:val="20"/>
        </w:rPr>
      </w:pPr>
    </w:p>
    <w:p w14:paraId="4E1A2FF8" w14:textId="77777777" w:rsidR="00BF5928" w:rsidRPr="00B66E04" w:rsidRDefault="00BF5928" w:rsidP="00BF5928">
      <w:pPr>
        <w:autoSpaceDE w:val="0"/>
        <w:autoSpaceDN w:val="0"/>
        <w:adjustRightInd w:val="0"/>
        <w:spacing w:line="300" w:lineRule="auto"/>
        <w:ind w:right="140"/>
        <w:rPr>
          <w:rFonts w:ascii="Arial" w:hAnsi="Arial" w:cs="Arial"/>
          <w:bCs/>
          <w:sz w:val="20"/>
          <w:szCs w:val="20"/>
        </w:rPr>
      </w:pPr>
      <w:r w:rsidRPr="00B66E04">
        <w:rPr>
          <w:rFonts w:ascii="Arial" w:hAnsi="Arial" w:cs="Arial"/>
          <w:bCs/>
          <w:sz w:val="20"/>
          <w:szCs w:val="20"/>
        </w:rPr>
        <w:t>Data</w:t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5DAF2B50" w14:textId="77777777" w:rsidR="00BF5928" w:rsidRPr="00B66E04" w:rsidRDefault="00BF5928" w:rsidP="00BF5928">
      <w:pPr>
        <w:autoSpaceDE w:val="0"/>
        <w:autoSpaceDN w:val="0"/>
        <w:adjustRightInd w:val="0"/>
        <w:spacing w:line="300" w:lineRule="auto"/>
        <w:ind w:right="140"/>
        <w:rPr>
          <w:rFonts w:ascii="Arial" w:hAnsi="Arial" w:cs="Arial"/>
          <w:bCs/>
          <w:sz w:val="20"/>
          <w:szCs w:val="20"/>
        </w:rPr>
      </w:pPr>
      <w:r w:rsidRPr="00B66E04">
        <w:rPr>
          <w:rFonts w:ascii="Arial" w:hAnsi="Arial" w:cs="Arial"/>
          <w:bCs/>
          <w:sz w:val="20"/>
          <w:szCs w:val="20"/>
        </w:rPr>
        <w:t>___________</w:t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</w:r>
      <w:r w:rsidRPr="00B66E04">
        <w:rPr>
          <w:rFonts w:ascii="Arial" w:hAnsi="Arial" w:cs="Arial"/>
          <w:bCs/>
          <w:sz w:val="20"/>
          <w:szCs w:val="20"/>
        </w:rPr>
        <w:tab/>
        <w:t>_________________</w:t>
      </w:r>
    </w:p>
    <w:p w14:paraId="241D7D52" w14:textId="77777777" w:rsidR="00BF5928" w:rsidRDefault="00BF5928" w:rsidP="00BF5928">
      <w:pPr>
        <w:autoSpaceDE w:val="0"/>
        <w:autoSpaceDN w:val="0"/>
        <w:adjustRightInd w:val="0"/>
        <w:spacing w:line="30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417F3A0" w14:textId="77777777" w:rsidR="00B66E04" w:rsidRDefault="00B66E04" w:rsidP="00BF5928">
      <w:pPr>
        <w:autoSpaceDE w:val="0"/>
        <w:autoSpaceDN w:val="0"/>
        <w:adjustRightInd w:val="0"/>
        <w:spacing w:line="30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4EC9220B" w14:textId="77777777" w:rsidR="00B66E04" w:rsidRPr="00B66E04" w:rsidRDefault="00B66E04" w:rsidP="00BF5928">
      <w:pPr>
        <w:autoSpaceDE w:val="0"/>
        <w:autoSpaceDN w:val="0"/>
        <w:adjustRightInd w:val="0"/>
        <w:spacing w:line="30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5AE4C6C8" w14:textId="055516F3" w:rsidR="00373FE0" w:rsidRPr="00B66E04" w:rsidRDefault="00BF5928" w:rsidP="00BF5928">
      <w:pPr>
        <w:pStyle w:val="Testonotaapidipagina"/>
        <w:widowControl w:val="0"/>
        <w:spacing w:line="276" w:lineRule="auto"/>
        <w:rPr>
          <w:rFonts w:ascii="Arial" w:hAnsi="Arial" w:cs="Arial"/>
          <w:color w:val="808080"/>
          <w:sz w:val="16"/>
          <w:szCs w:val="16"/>
        </w:rPr>
      </w:pPr>
      <w:r w:rsidRPr="00B66E04">
        <w:rPr>
          <w:rFonts w:ascii="Arial" w:hAnsi="Arial" w:cs="Arial"/>
          <w:color w:val="808080"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B66E04">
        <w:rPr>
          <w:rFonts w:ascii="Arial" w:hAnsi="Arial" w:cs="Arial"/>
          <w:color w:val="808080"/>
          <w:sz w:val="16"/>
          <w:szCs w:val="16"/>
        </w:rPr>
        <w:t>Consiglio dei Ministri</w:t>
      </w:r>
      <w:proofErr w:type="gramEnd"/>
      <w:r w:rsidRPr="00B66E04">
        <w:rPr>
          <w:rFonts w:ascii="Arial" w:hAnsi="Arial" w:cs="Arial"/>
          <w:color w:val="808080"/>
          <w:sz w:val="16"/>
          <w:szCs w:val="16"/>
        </w:rPr>
        <w:t xml:space="preserve"> 30 marzo 2009 e successive modificazioni</w:t>
      </w:r>
      <w:r w:rsidR="00416957" w:rsidRPr="00B66E04">
        <w:rPr>
          <w:rFonts w:ascii="Arial" w:hAnsi="Arial" w:cs="Arial"/>
          <w:color w:val="808080"/>
          <w:sz w:val="16"/>
          <w:szCs w:val="16"/>
        </w:rPr>
        <w:t>.</w:t>
      </w:r>
    </w:p>
    <w:sectPr w:rsidR="00373FE0" w:rsidRPr="00B66E04" w:rsidSect="00B66E04">
      <w:headerReference w:type="default" r:id="rId11"/>
      <w:footerReference w:type="default" r:id="rId12"/>
      <w:pgSz w:w="11906" w:h="16838"/>
      <w:pgMar w:top="851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FEA2" w14:textId="77777777" w:rsidR="009F7784" w:rsidRDefault="009F7784" w:rsidP="00112C8D">
      <w:r>
        <w:separator/>
      </w:r>
    </w:p>
  </w:endnote>
  <w:endnote w:type="continuationSeparator" w:id="0">
    <w:p w14:paraId="2BDA1F74" w14:textId="77777777" w:rsidR="009F7784" w:rsidRDefault="009F7784" w:rsidP="00112C8D">
      <w:r>
        <w:continuationSeparator/>
      </w:r>
    </w:p>
  </w:endnote>
  <w:endnote w:type="continuationNotice" w:id="1">
    <w:p w14:paraId="0532CD1E" w14:textId="77777777" w:rsidR="009F7784" w:rsidRDefault="009F77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5514" w14:textId="1D63C496" w:rsidR="0097385E" w:rsidRPr="00396CA4" w:rsidRDefault="0097385E" w:rsidP="00174C47">
    <w:pPr>
      <w:pStyle w:val="Pidipagina"/>
      <w:jc w:val="center"/>
      <w:rPr>
        <w:rFonts w:ascii="Calibri" w:hAnsi="Calibri" w:cs="Calibri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DBA7A" w14:textId="77777777" w:rsidR="009F7784" w:rsidRDefault="009F7784" w:rsidP="00112C8D">
      <w:r>
        <w:separator/>
      </w:r>
    </w:p>
  </w:footnote>
  <w:footnote w:type="continuationSeparator" w:id="0">
    <w:p w14:paraId="798C46E8" w14:textId="77777777" w:rsidR="009F7784" w:rsidRDefault="009F7784" w:rsidP="00112C8D">
      <w:r>
        <w:continuationSeparator/>
      </w:r>
    </w:p>
  </w:footnote>
  <w:footnote w:type="continuationNotice" w:id="1">
    <w:p w14:paraId="496E674C" w14:textId="77777777" w:rsidR="009F7784" w:rsidRDefault="009F77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6C96" w14:textId="59CA0AA5" w:rsidR="00FC2C01" w:rsidRDefault="003774E4" w:rsidP="003774E4">
    <w:pPr>
      <w:pStyle w:val="Intestazione"/>
      <w:jc w:val="right"/>
      <w:rPr>
        <w:rFonts w:ascii="Calibri" w:hAnsi="Calibri" w:cs="Calibri"/>
        <w:bCs/>
        <w:i/>
        <w:iCs/>
        <w:sz w:val="18"/>
        <w:szCs w:val="18"/>
      </w:rPr>
    </w:pPr>
    <w:r>
      <w:rPr>
        <w:rFonts w:ascii="Calibri" w:hAnsi="Calibri" w:cs="Calibri"/>
        <w:bCs/>
        <w:i/>
        <w:iCs/>
        <w:sz w:val="18"/>
        <w:szCs w:val="18"/>
      </w:rPr>
      <w:t xml:space="preserve"> </w:t>
    </w:r>
  </w:p>
  <w:p w14:paraId="2B006674" w14:textId="12740FF1" w:rsidR="003774E4" w:rsidRPr="00A04C96" w:rsidRDefault="00A04C96" w:rsidP="00020DCE">
    <w:pPr>
      <w:pStyle w:val="Intestazione"/>
      <w:tabs>
        <w:tab w:val="clear" w:pos="4819"/>
      </w:tabs>
      <w:ind w:left="4111"/>
      <w:jc w:val="right"/>
      <w:rPr>
        <w:rFonts w:ascii="Calibri" w:hAnsi="Calibri" w:cs="Calibri"/>
        <w:sz w:val="18"/>
        <w:szCs w:val="18"/>
      </w:rPr>
    </w:pPr>
    <w:r w:rsidRPr="00A04C96">
      <w:rPr>
        <w:rFonts w:ascii="Calibri" w:hAnsi="Calibri" w:cs="Calibri"/>
        <w:bCs/>
        <w:sz w:val="18"/>
        <w:szCs w:val="18"/>
      </w:rPr>
      <w:t>DSAN possesso requisiti</w:t>
    </w:r>
  </w:p>
  <w:p w14:paraId="094796C4" w14:textId="35D3CF67" w:rsidR="001D4DF4" w:rsidRPr="00396CA4" w:rsidRDefault="001D4DF4" w:rsidP="007D0693">
    <w:pPr>
      <w:pStyle w:val="Intestazione"/>
      <w:rPr>
        <w:rFonts w:ascii="Calibri" w:hAnsi="Calibri" w:cs="Calibr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F7E"/>
    <w:multiLevelType w:val="hybridMultilevel"/>
    <w:tmpl w:val="1DBAE7F8"/>
    <w:lvl w:ilvl="0" w:tplc="CF7E95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255BEF"/>
    <w:multiLevelType w:val="hybridMultilevel"/>
    <w:tmpl w:val="545CD138"/>
    <w:lvl w:ilvl="0" w:tplc="F4783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DCD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9869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83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CE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0B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E2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84E0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BEB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1F8F7593"/>
    <w:multiLevelType w:val="hybridMultilevel"/>
    <w:tmpl w:val="C9A07A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845FF"/>
    <w:multiLevelType w:val="hybridMultilevel"/>
    <w:tmpl w:val="014E7CE8"/>
    <w:lvl w:ilvl="0" w:tplc="B400EB7C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7A42AD"/>
    <w:multiLevelType w:val="hybridMultilevel"/>
    <w:tmpl w:val="BEAECBD8"/>
    <w:lvl w:ilvl="0" w:tplc="B1BE7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DB50C2"/>
    <w:multiLevelType w:val="hybridMultilevel"/>
    <w:tmpl w:val="F5067A76"/>
    <w:lvl w:ilvl="0" w:tplc="6C9E72C4"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3EF817E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513A93FE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EC5E61A0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9F3EB4E0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647E8CA4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E3F6EB4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F800496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6782409C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E1869B"/>
    <w:multiLevelType w:val="hybridMultilevel"/>
    <w:tmpl w:val="75FE0C52"/>
    <w:lvl w:ilvl="0" w:tplc="283AC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40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782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E4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E0B5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65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FCB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CA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506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7703E5F"/>
    <w:multiLevelType w:val="hybridMultilevel"/>
    <w:tmpl w:val="EEBE9744"/>
    <w:lvl w:ilvl="0" w:tplc="B400EB7C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3097C"/>
    <w:multiLevelType w:val="hybridMultilevel"/>
    <w:tmpl w:val="BF1AE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E21B8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EB199F"/>
    <w:multiLevelType w:val="hybridMultilevel"/>
    <w:tmpl w:val="D1868C3C"/>
    <w:lvl w:ilvl="0" w:tplc="5588A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80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6AD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2BB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4C0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CC6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AE84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CA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F8C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83358C"/>
    <w:multiLevelType w:val="multilevel"/>
    <w:tmpl w:val="D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9148001">
    <w:abstractNumId w:val="2"/>
  </w:num>
  <w:num w:numId="2" w16cid:durableId="773017187">
    <w:abstractNumId w:val="9"/>
  </w:num>
  <w:num w:numId="3" w16cid:durableId="364134938">
    <w:abstractNumId w:val="7"/>
  </w:num>
  <w:num w:numId="4" w16cid:durableId="1356151677">
    <w:abstractNumId w:val="13"/>
  </w:num>
  <w:num w:numId="5" w16cid:durableId="1653292355">
    <w:abstractNumId w:val="17"/>
  </w:num>
  <w:num w:numId="6" w16cid:durableId="1343119506">
    <w:abstractNumId w:val="19"/>
  </w:num>
  <w:num w:numId="7" w16cid:durableId="1363241906">
    <w:abstractNumId w:val="4"/>
  </w:num>
  <w:num w:numId="8" w16cid:durableId="258370510">
    <w:abstractNumId w:val="5"/>
  </w:num>
  <w:num w:numId="9" w16cid:durableId="1060977611">
    <w:abstractNumId w:val="0"/>
  </w:num>
  <w:num w:numId="10" w16cid:durableId="2143767186">
    <w:abstractNumId w:val="15"/>
  </w:num>
  <w:num w:numId="11" w16cid:durableId="4699780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0472095">
    <w:abstractNumId w:val="11"/>
  </w:num>
  <w:num w:numId="13" w16cid:durableId="1197695492">
    <w:abstractNumId w:val="21"/>
  </w:num>
  <w:num w:numId="14" w16cid:durableId="1634867303">
    <w:abstractNumId w:val="12"/>
  </w:num>
  <w:num w:numId="15" w16cid:durableId="94133948">
    <w:abstractNumId w:val="8"/>
  </w:num>
  <w:num w:numId="16" w16cid:durableId="741879179">
    <w:abstractNumId w:val="10"/>
  </w:num>
  <w:num w:numId="17" w16cid:durableId="730883767">
    <w:abstractNumId w:val="22"/>
  </w:num>
  <w:num w:numId="18" w16cid:durableId="1010059720">
    <w:abstractNumId w:val="20"/>
  </w:num>
  <w:num w:numId="19" w16cid:durableId="1678730751">
    <w:abstractNumId w:val="14"/>
  </w:num>
  <w:num w:numId="20" w16cid:durableId="562985101">
    <w:abstractNumId w:val="3"/>
  </w:num>
  <w:num w:numId="21" w16cid:durableId="752968645">
    <w:abstractNumId w:val="18"/>
  </w:num>
  <w:num w:numId="22" w16cid:durableId="2103185120">
    <w:abstractNumId w:val="1"/>
  </w:num>
  <w:num w:numId="23" w16cid:durableId="793669067">
    <w:abstractNumId w:val="16"/>
  </w:num>
  <w:num w:numId="24" w16cid:durableId="1293269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04028"/>
    <w:rsid w:val="00005FE7"/>
    <w:rsid w:val="0001035C"/>
    <w:rsid w:val="00011297"/>
    <w:rsid w:val="00011C65"/>
    <w:rsid w:val="00013108"/>
    <w:rsid w:val="000131C3"/>
    <w:rsid w:val="0001497E"/>
    <w:rsid w:val="00014CC6"/>
    <w:rsid w:val="00015D05"/>
    <w:rsid w:val="000169D5"/>
    <w:rsid w:val="00017F94"/>
    <w:rsid w:val="00020742"/>
    <w:rsid w:val="000209C7"/>
    <w:rsid w:val="00020DCE"/>
    <w:rsid w:val="0002217C"/>
    <w:rsid w:val="00024B8C"/>
    <w:rsid w:val="000266E5"/>
    <w:rsid w:val="00030BC9"/>
    <w:rsid w:val="00041A60"/>
    <w:rsid w:val="00041B12"/>
    <w:rsid w:val="000522D5"/>
    <w:rsid w:val="00064669"/>
    <w:rsid w:val="00074175"/>
    <w:rsid w:val="000756C9"/>
    <w:rsid w:val="0007666E"/>
    <w:rsid w:val="000815CB"/>
    <w:rsid w:val="00081617"/>
    <w:rsid w:val="00084ABD"/>
    <w:rsid w:val="000862AA"/>
    <w:rsid w:val="00086398"/>
    <w:rsid w:val="000919FA"/>
    <w:rsid w:val="00091D0A"/>
    <w:rsid w:val="000961D0"/>
    <w:rsid w:val="00097017"/>
    <w:rsid w:val="00097AF3"/>
    <w:rsid w:val="000A0CED"/>
    <w:rsid w:val="000A2390"/>
    <w:rsid w:val="000A449D"/>
    <w:rsid w:val="000A64C3"/>
    <w:rsid w:val="000B27C6"/>
    <w:rsid w:val="000B2B6E"/>
    <w:rsid w:val="000B631A"/>
    <w:rsid w:val="000C4A4F"/>
    <w:rsid w:val="000C5642"/>
    <w:rsid w:val="000C7EC9"/>
    <w:rsid w:val="000D5972"/>
    <w:rsid w:val="000E094F"/>
    <w:rsid w:val="000E134B"/>
    <w:rsid w:val="000E18E4"/>
    <w:rsid w:val="000E47BB"/>
    <w:rsid w:val="000F034F"/>
    <w:rsid w:val="000F1D64"/>
    <w:rsid w:val="000F1E09"/>
    <w:rsid w:val="000F42CB"/>
    <w:rsid w:val="000F4737"/>
    <w:rsid w:val="001000C4"/>
    <w:rsid w:val="00101D1E"/>
    <w:rsid w:val="001026BD"/>
    <w:rsid w:val="001032F5"/>
    <w:rsid w:val="00110C7B"/>
    <w:rsid w:val="00112C8D"/>
    <w:rsid w:val="0011390A"/>
    <w:rsid w:val="0011626A"/>
    <w:rsid w:val="00126A82"/>
    <w:rsid w:val="00131A1A"/>
    <w:rsid w:val="0013675C"/>
    <w:rsid w:val="00137690"/>
    <w:rsid w:val="00144381"/>
    <w:rsid w:val="001471DB"/>
    <w:rsid w:val="00147A7E"/>
    <w:rsid w:val="00154359"/>
    <w:rsid w:val="0015674B"/>
    <w:rsid w:val="001624D2"/>
    <w:rsid w:val="00165FDD"/>
    <w:rsid w:val="00167671"/>
    <w:rsid w:val="00167E7E"/>
    <w:rsid w:val="0017073C"/>
    <w:rsid w:val="001745E0"/>
    <w:rsid w:val="00174C47"/>
    <w:rsid w:val="001826DD"/>
    <w:rsid w:val="00186EF8"/>
    <w:rsid w:val="001871BE"/>
    <w:rsid w:val="001944DD"/>
    <w:rsid w:val="001A1A9F"/>
    <w:rsid w:val="001A288B"/>
    <w:rsid w:val="001A31E5"/>
    <w:rsid w:val="001A4599"/>
    <w:rsid w:val="001B10CE"/>
    <w:rsid w:val="001B2BCF"/>
    <w:rsid w:val="001B4EF1"/>
    <w:rsid w:val="001B622D"/>
    <w:rsid w:val="001B714D"/>
    <w:rsid w:val="001C0812"/>
    <w:rsid w:val="001C13F3"/>
    <w:rsid w:val="001C3148"/>
    <w:rsid w:val="001C363A"/>
    <w:rsid w:val="001C4205"/>
    <w:rsid w:val="001C4DBF"/>
    <w:rsid w:val="001C5FDD"/>
    <w:rsid w:val="001D081B"/>
    <w:rsid w:val="001D33FE"/>
    <w:rsid w:val="001D4C52"/>
    <w:rsid w:val="001D4DF4"/>
    <w:rsid w:val="001D549F"/>
    <w:rsid w:val="001D5B31"/>
    <w:rsid w:val="001D7103"/>
    <w:rsid w:val="001F64DC"/>
    <w:rsid w:val="001F7BB1"/>
    <w:rsid w:val="00200187"/>
    <w:rsid w:val="002012F0"/>
    <w:rsid w:val="002028E7"/>
    <w:rsid w:val="002072FD"/>
    <w:rsid w:val="00207374"/>
    <w:rsid w:val="002170A6"/>
    <w:rsid w:val="00217C3E"/>
    <w:rsid w:val="00221050"/>
    <w:rsid w:val="002252FF"/>
    <w:rsid w:val="0023398C"/>
    <w:rsid w:val="00234B3B"/>
    <w:rsid w:val="002405A7"/>
    <w:rsid w:val="002407EE"/>
    <w:rsid w:val="002431DF"/>
    <w:rsid w:val="00245966"/>
    <w:rsid w:val="00250C95"/>
    <w:rsid w:val="002515DD"/>
    <w:rsid w:val="002528BB"/>
    <w:rsid w:val="002551C4"/>
    <w:rsid w:val="0026433A"/>
    <w:rsid w:val="00265310"/>
    <w:rsid w:val="0027258E"/>
    <w:rsid w:val="00282C74"/>
    <w:rsid w:val="00283803"/>
    <w:rsid w:val="002866CE"/>
    <w:rsid w:val="002931EC"/>
    <w:rsid w:val="00293364"/>
    <w:rsid w:val="00295AB2"/>
    <w:rsid w:val="002A3CFB"/>
    <w:rsid w:val="002B7489"/>
    <w:rsid w:val="002C3650"/>
    <w:rsid w:val="002C3E5F"/>
    <w:rsid w:val="002C70B9"/>
    <w:rsid w:val="002D1A8F"/>
    <w:rsid w:val="002D75F8"/>
    <w:rsid w:val="002E04D2"/>
    <w:rsid w:val="002E1E7D"/>
    <w:rsid w:val="002E34E3"/>
    <w:rsid w:val="002E3766"/>
    <w:rsid w:val="002E4796"/>
    <w:rsid w:val="002E49DC"/>
    <w:rsid w:val="002E7C68"/>
    <w:rsid w:val="002F3114"/>
    <w:rsid w:val="002F33B5"/>
    <w:rsid w:val="002F44DC"/>
    <w:rsid w:val="003031D0"/>
    <w:rsid w:val="003043A0"/>
    <w:rsid w:val="00304FCD"/>
    <w:rsid w:val="00314ACF"/>
    <w:rsid w:val="00314EC2"/>
    <w:rsid w:val="00320DF6"/>
    <w:rsid w:val="0032227D"/>
    <w:rsid w:val="00322E09"/>
    <w:rsid w:val="00324D18"/>
    <w:rsid w:val="003255AB"/>
    <w:rsid w:val="003272C4"/>
    <w:rsid w:val="0033123D"/>
    <w:rsid w:val="0033382D"/>
    <w:rsid w:val="0034347D"/>
    <w:rsid w:val="003453F7"/>
    <w:rsid w:val="00346E50"/>
    <w:rsid w:val="00347FEC"/>
    <w:rsid w:val="003669D1"/>
    <w:rsid w:val="003738F6"/>
    <w:rsid w:val="00373FE0"/>
    <w:rsid w:val="003774E4"/>
    <w:rsid w:val="00377625"/>
    <w:rsid w:val="0038139C"/>
    <w:rsid w:val="003838F7"/>
    <w:rsid w:val="00383A28"/>
    <w:rsid w:val="00383E5A"/>
    <w:rsid w:val="00387457"/>
    <w:rsid w:val="0039108B"/>
    <w:rsid w:val="003933CF"/>
    <w:rsid w:val="00396CA4"/>
    <w:rsid w:val="003B1CBC"/>
    <w:rsid w:val="003B4012"/>
    <w:rsid w:val="003B4DFB"/>
    <w:rsid w:val="003B7A86"/>
    <w:rsid w:val="003B7E24"/>
    <w:rsid w:val="003C3A15"/>
    <w:rsid w:val="003C5041"/>
    <w:rsid w:val="003C7A02"/>
    <w:rsid w:val="003D169C"/>
    <w:rsid w:val="003D27BC"/>
    <w:rsid w:val="003D4689"/>
    <w:rsid w:val="003D47EA"/>
    <w:rsid w:val="003D65F4"/>
    <w:rsid w:val="003D6CB3"/>
    <w:rsid w:val="003F0D02"/>
    <w:rsid w:val="003F6307"/>
    <w:rsid w:val="004070A1"/>
    <w:rsid w:val="00410527"/>
    <w:rsid w:val="0041537E"/>
    <w:rsid w:val="004162AB"/>
    <w:rsid w:val="00416957"/>
    <w:rsid w:val="004173AD"/>
    <w:rsid w:val="00420784"/>
    <w:rsid w:val="00427B19"/>
    <w:rsid w:val="0043161A"/>
    <w:rsid w:val="0043540A"/>
    <w:rsid w:val="00442273"/>
    <w:rsid w:val="00451727"/>
    <w:rsid w:val="00456DF2"/>
    <w:rsid w:val="00456ED3"/>
    <w:rsid w:val="004607BE"/>
    <w:rsid w:val="00474971"/>
    <w:rsid w:val="00482641"/>
    <w:rsid w:val="00482CB4"/>
    <w:rsid w:val="00495CE5"/>
    <w:rsid w:val="00497B2B"/>
    <w:rsid w:val="004A1671"/>
    <w:rsid w:val="004A3872"/>
    <w:rsid w:val="004A42FF"/>
    <w:rsid w:val="004A4AD1"/>
    <w:rsid w:val="004B16DD"/>
    <w:rsid w:val="004B2C5E"/>
    <w:rsid w:val="004B3848"/>
    <w:rsid w:val="004C2BE6"/>
    <w:rsid w:val="004E2073"/>
    <w:rsid w:val="004E78D0"/>
    <w:rsid w:val="004F086C"/>
    <w:rsid w:val="004F133E"/>
    <w:rsid w:val="004F57F7"/>
    <w:rsid w:val="00502165"/>
    <w:rsid w:val="005037B0"/>
    <w:rsid w:val="0050451D"/>
    <w:rsid w:val="0050626D"/>
    <w:rsid w:val="00510165"/>
    <w:rsid w:val="00511B94"/>
    <w:rsid w:val="00512B11"/>
    <w:rsid w:val="00514746"/>
    <w:rsid w:val="005153A4"/>
    <w:rsid w:val="0051690D"/>
    <w:rsid w:val="00524CD4"/>
    <w:rsid w:val="005262B0"/>
    <w:rsid w:val="005271F8"/>
    <w:rsid w:val="00527A08"/>
    <w:rsid w:val="00527D25"/>
    <w:rsid w:val="00533095"/>
    <w:rsid w:val="0053353E"/>
    <w:rsid w:val="00533DC7"/>
    <w:rsid w:val="005363C5"/>
    <w:rsid w:val="00537481"/>
    <w:rsid w:val="00544826"/>
    <w:rsid w:val="00553447"/>
    <w:rsid w:val="00562B6E"/>
    <w:rsid w:val="00566023"/>
    <w:rsid w:val="00570E7C"/>
    <w:rsid w:val="005729B0"/>
    <w:rsid w:val="00582710"/>
    <w:rsid w:val="00582ABC"/>
    <w:rsid w:val="0058342C"/>
    <w:rsid w:val="0058366F"/>
    <w:rsid w:val="00585FC9"/>
    <w:rsid w:val="005A271C"/>
    <w:rsid w:val="005A3019"/>
    <w:rsid w:val="005A5749"/>
    <w:rsid w:val="005A592A"/>
    <w:rsid w:val="005B2014"/>
    <w:rsid w:val="005B3B27"/>
    <w:rsid w:val="005C789F"/>
    <w:rsid w:val="005D1631"/>
    <w:rsid w:val="005D1B75"/>
    <w:rsid w:val="005E1CC6"/>
    <w:rsid w:val="005E22AE"/>
    <w:rsid w:val="005E58EF"/>
    <w:rsid w:val="005E6749"/>
    <w:rsid w:val="005E69E5"/>
    <w:rsid w:val="005F06B8"/>
    <w:rsid w:val="005F0F6C"/>
    <w:rsid w:val="005F120D"/>
    <w:rsid w:val="005F39C3"/>
    <w:rsid w:val="005F5690"/>
    <w:rsid w:val="005F5C6E"/>
    <w:rsid w:val="005F7D03"/>
    <w:rsid w:val="00601350"/>
    <w:rsid w:val="006048F2"/>
    <w:rsid w:val="006075BC"/>
    <w:rsid w:val="006110DC"/>
    <w:rsid w:val="00611FE9"/>
    <w:rsid w:val="00613B6E"/>
    <w:rsid w:val="00614A2E"/>
    <w:rsid w:val="006151C4"/>
    <w:rsid w:val="00615D13"/>
    <w:rsid w:val="00622B45"/>
    <w:rsid w:val="00626344"/>
    <w:rsid w:val="00626B81"/>
    <w:rsid w:val="006322CF"/>
    <w:rsid w:val="006344C5"/>
    <w:rsid w:val="00636EF4"/>
    <w:rsid w:val="006451F1"/>
    <w:rsid w:val="006518E2"/>
    <w:rsid w:val="00654E2A"/>
    <w:rsid w:val="0065739A"/>
    <w:rsid w:val="00657730"/>
    <w:rsid w:val="006578B8"/>
    <w:rsid w:val="0066003D"/>
    <w:rsid w:val="00663BC6"/>
    <w:rsid w:val="00664960"/>
    <w:rsid w:val="00673557"/>
    <w:rsid w:val="00675918"/>
    <w:rsid w:val="00682B6A"/>
    <w:rsid w:val="006855AC"/>
    <w:rsid w:val="00695AFD"/>
    <w:rsid w:val="006970E9"/>
    <w:rsid w:val="00697CDF"/>
    <w:rsid w:val="006A0558"/>
    <w:rsid w:val="006A0A37"/>
    <w:rsid w:val="006A2C07"/>
    <w:rsid w:val="006A709D"/>
    <w:rsid w:val="006A732D"/>
    <w:rsid w:val="006B0381"/>
    <w:rsid w:val="006B0C54"/>
    <w:rsid w:val="006B3DF5"/>
    <w:rsid w:val="006C1680"/>
    <w:rsid w:val="006C49C6"/>
    <w:rsid w:val="006C56B0"/>
    <w:rsid w:val="006C5F77"/>
    <w:rsid w:val="006C6E65"/>
    <w:rsid w:val="006D2887"/>
    <w:rsid w:val="006D2AB3"/>
    <w:rsid w:val="006D442C"/>
    <w:rsid w:val="006D6555"/>
    <w:rsid w:val="006D759B"/>
    <w:rsid w:val="006E03DB"/>
    <w:rsid w:val="006E1C40"/>
    <w:rsid w:val="006E1CD7"/>
    <w:rsid w:val="006E287C"/>
    <w:rsid w:val="006E658C"/>
    <w:rsid w:val="006E7FF9"/>
    <w:rsid w:val="006F0377"/>
    <w:rsid w:val="006F147B"/>
    <w:rsid w:val="006F5059"/>
    <w:rsid w:val="006F663E"/>
    <w:rsid w:val="00701E98"/>
    <w:rsid w:val="0070318C"/>
    <w:rsid w:val="00703272"/>
    <w:rsid w:val="007034FB"/>
    <w:rsid w:val="0070385A"/>
    <w:rsid w:val="00724189"/>
    <w:rsid w:val="00724F1B"/>
    <w:rsid w:val="00733D59"/>
    <w:rsid w:val="00734357"/>
    <w:rsid w:val="0073454B"/>
    <w:rsid w:val="007373DC"/>
    <w:rsid w:val="0074301D"/>
    <w:rsid w:val="00744098"/>
    <w:rsid w:val="00744F95"/>
    <w:rsid w:val="0074711B"/>
    <w:rsid w:val="0075062F"/>
    <w:rsid w:val="00751CB6"/>
    <w:rsid w:val="00752526"/>
    <w:rsid w:val="007627BD"/>
    <w:rsid w:val="0076646E"/>
    <w:rsid w:val="0078037F"/>
    <w:rsid w:val="00784C1D"/>
    <w:rsid w:val="00784E2A"/>
    <w:rsid w:val="007A3098"/>
    <w:rsid w:val="007A68E7"/>
    <w:rsid w:val="007B0F27"/>
    <w:rsid w:val="007B689A"/>
    <w:rsid w:val="007B7552"/>
    <w:rsid w:val="007C067E"/>
    <w:rsid w:val="007C130A"/>
    <w:rsid w:val="007D0693"/>
    <w:rsid w:val="007D0F2A"/>
    <w:rsid w:val="007D4F93"/>
    <w:rsid w:val="007D76FD"/>
    <w:rsid w:val="007E2D1D"/>
    <w:rsid w:val="007E7AB2"/>
    <w:rsid w:val="007F44A7"/>
    <w:rsid w:val="007F5701"/>
    <w:rsid w:val="00800069"/>
    <w:rsid w:val="008014EA"/>
    <w:rsid w:val="00801B41"/>
    <w:rsid w:val="00803FE6"/>
    <w:rsid w:val="008107FF"/>
    <w:rsid w:val="00811AC2"/>
    <w:rsid w:val="008171C5"/>
    <w:rsid w:val="00821187"/>
    <w:rsid w:val="00825748"/>
    <w:rsid w:val="00832A01"/>
    <w:rsid w:val="008334D5"/>
    <w:rsid w:val="0083511A"/>
    <w:rsid w:val="008453FD"/>
    <w:rsid w:val="00847159"/>
    <w:rsid w:val="00847ACC"/>
    <w:rsid w:val="008511C0"/>
    <w:rsid w:val="00851A80"/>
    <w:rsid w:val="00851FC8"/>
    <w:rsid w:val="008570DB"/>
    <w:rsid w:val="00866B1C"/>
    <w:rsid w:val="00870DD0"/>
    <w:rsid w:val="008715B9"/>
    <w:rsid w:val="00872996"/>
    <w:rsid w:val="00872D73"/>
    <w:rsid w:val="00872E7B"/>
    <w:rsid w:val="008738E7"/>
    <w:rsid w:val="00873AC3"/>
    <w:rsid w:val="00876CF5"/>
    <w:rsid w:val="008804A5"/>
    <w:rsid w:val="00883178"/>
    <w:rsid w:val="008844B8"/>
    <w:rsid w:val="00890460"/>
    <w:rsid w:val="008A0226"/>
    <w:rsid w:val="008B5E97"/>
    <w:rsid w:val="008B72DC"/>
    <w:rsid w:val="008C306B"/>
    <w:rsid w:val="008C3F0B"/>
    <w:rsid w:val="008D2157"/>
    <w:rsid w:val="008D371F"/>
    <w:rsid w:val="008E00F9"/>
    <w:rsid w:val="008E2145"/>
    <w:rsid w:val="008E62ED"/>
    <w:rsid w:val="008E7707"/>
    <w:rsid w:val="008E7C58"/>
    <w:rsid w:val="008F1316"/>
    <w:rsid w:val="008F135A"/>
    <w:rsid w:val="00903622"/>
    <w:rsid w:val="009047BB"/>
    <w:rsid w:val="0090674B"/>
    <w:rsid w:val="00906DA7"/>
    <w:rsid w:val="00907507"/>
    <w:rsid w:val="00912060"/>
    <w:rsid w:val="009144C8"/>
    <w:rsid w:val="00921B92"/>
    <w:rsid w:val="00922B18"/>
    <w:rsid w:val="00924DB7"/>
    <w:rsid w:val="00937B5F"/>
    <w:rsid w:val="00940BF7"/>
    <w:rsid w:val="00944FC5"/>
    <w:rsid w:val="0095007B"/>
    <w:rsid w:val="0095048A"/>
    <w:rsid w:val="00950676"/>
    <w:rsid w:val="00950FEB"/>
    <w:rsid w:val="00954AC4"/>
    <w:rsid w:val="00955D49"/>
    <w:rsid w:val="00965C5B"/>
    <w:rsid w:val="00966701"/>
    <w:rsid w:val="009678C1"/>
    <w:rsid w:val="0097084C"/>
    <w:rsid w:val="009709E9"/>
    <w:rsid w:val="0097385E"/>
    <w:rsid w:val="009800EB"/>
    <w:rsid w:val="00981B36"/>
    <w:rsid w:val="00986F28"/>
    <w:rsid w:val="00987536"/>
    <w:rsid w:val="00991F70"/>
    <w:rsid w:val="00992DB7"/>
    <w:rsid w:val="00993714"/>
    <w:rsid w:val="009971CC"/>
    <w:rsid w:val="009A280C"/>
    <w:rsid w:val="009A3FDA"/>
    <w:rsid w:val="009A5025"/>
    <w:rsid w:val="009A656A"/>
    <w:rsid w:val="009A79A9"/>
    <w:rsid w:val="009B60C4"/>
    <w:rsid w:val="009C0180"/>
    <w:rsid w:val="009C01B3"/>
    <w:rsid w:val="009C64B1"/>
    <w:rsid w:val="009C738A"/>
    <w:rsid w:val="009D16D5"/>
    <w:rsid w:val="009D1C0C"/>
    <w:rsid w:val="009D1CAC"/>
    <w:rsid w:val="009D2EBA"/>
    <w:rsid w:val="009D4474"/>
    <w:rsid w:val="009D479D"/>
    <w:rsid w:val="009D4E77"/>
    <w:rsid w:val="009E3610"/>
    <w:rsid w:val="009E4655"/>
    <w:rsid w:val="009E59FF"/>
    <w:rsid w:val="009F0A2E"/>
    <w:rsid w:val="009F189C"/>
    <w:rsid w:val="009F23CA"/>
    <w:rsid w:val="009F7784"/>
    <w:rsid w:val="00A00AC8"/>
    <w:rsid w:val="00A00B5A"/>
    <w:rsid w:val="00A02C31"/>
    <w:rsid w:val="00A02CDF"/>
    <w:rsid w:val="00A02D0A"/>
    <w:rsid w:val="00A038EA"/>
    <w:rsid w:val="00A04C96"/>
    <w:rsid w:val="00A04E11"/>
    <w:rsid w:val="00A0531A"/>
    <w:rsid w:val="00A07B3D"/>
    <w:rsid w:val="00A11537"/>
    <w:rsid w:val="00A1634F"/>
    <w:rsid w:val="00A25B41"/>
    <w:rsid w:val="00A30711"/>
    <w:rsid w:val="00A318EA"/>
    <w:rsid w:val="00A34610"/>
    <w:rsid w:val="00A3471E"/>
    <w:rsid w:val="00A43D86"/>
    <w:rsid w:val="00A454E5"/>
    <w:rsid w:val="00A47BE0"/>
    <w:rsid w:val="00A5252B"/>
    <w:rsid w:val="00A55900"/>
    <w:rsid w:val="00A56CD3"/>
    <w:rsid w:val="00A6110F"/>
    <w:rsid w:val="00A62282"/>
    <w:rsid w:val="00A64952"/>
    <w:rsid w:val="00A76F36"/>
    <w:rsid w:val="00A86438"/>
    <w:rsid w:val="00A944EB"/>
    <w:rsid w:val="00AA0284"/>
    <w:rsid w:val="00AA1B26"/>
    <w:rsid w:val="00AA2901"/>
    <w:rsid w:val="00AA56CE"/>
    <w:rsid w:val="00AA5A0E"/>
    <w:rsid w:val="00AB4B42"/>
    <w:rsid w:val="00AB5E9A"/>
    <w:rsid w:val="00AB70B9"/>
    <w:rsid w:val="00AC2023"/>
    <w:rsid w:val="00AC29B1"/>
    <w:rsid w:val="00AD27BD"/>
    <w:rsid w:val="00AD3EA3"/>
    <w:rsid w:val="00AE2D6F"/>
    <w:rsid w:val="00AE4D2C"/>
    <w:rsid w:val="00AF39EE"/>
    <w:rsid w:val="00AF48FF"/>
    <w:rsid w:val="00AF6D78"/>
    <w:rsid w:val="00B053B4"/>
    <w:rsid w:val="00B07C59"/>
    <w:rsid w:val="00B07EE7"/>
    <w:rsid w:val="00B1115A"/>
    <w:rsid w:val="00B16085"/>
    <w:rsid w:val="00B179BF"/>
    <w:rsid w:val="00B17C13"/>
    <w:rsid w:val="00B23416"/>
    <w:rsid w:val="00B32F3B"/>
    <w:rsid w:val="00B3396F"/>
    <w:rsid w:val="00B430DF"/>
    <w:rsid w:val="00B45C06"/>
    <w:rsid w:val="00B506F6"/>
    <w:rsid w:val="00B625AA"/>
    <w:rsid w:val="00B669A4"/>
    <w:rsid w:val="00B66E04"/>
    <w:rsid w:val="00B77BE0"/>
    <w:rsid w:val="00B824B8"/>
    <w:rsid w:val="00B826E7"/>
    <w:rsid w:val="00B828A4"/>
    <w:rsid w:val="00B85759"/>
    <w:rsid w:val="00B86732"/>
    <w:rsid w:val="00B86D72"/>
    <w:rsid w:val="00B91684"/>
    <w:rsid w:val="00B9397C"/>
    <w:rsid w:val="00BA2DEC"/>
    <w:rsid w:val="00BA2F75"/>
    <w:rsid w:val="00BA439D"/>
    <w:rsid w:val="00BA443E"/>
    <w:rsid w:val="00BA4D3A"/>
    <w:rsid w:val="00BB5E32"/>
    <w:rsid w:val="00BB6A11"/>
    <w:rsid w:val="00BC09B5"/>
    <w:rsid w:val="00BC0CDC"/>
    <w:rsid w:val="00BC1199"/>
    <w:rsid w:val="00BC35F6"/>
    <w:rsid w:val="00BD066A"/>
    <w:rsid w:val="00BD2002"/>
    <w:rsid w:val="00BD40B5"/>
    <w:rsid w:val="00BD4E54"/>
    <w:rsid w:val="00BD559D"/>
    <w:rsid w:val="00BE1E16"/>
    <w:rsid w:val="00BE2BBC"/>
    <w:rsid w:val="00BE3955"/>
    <w:rsid w:val="00BE7ADA"/>
    <w:rsid w:val="00BE7D8D"/>
    <w:rsid w:val="00BF0B22"/>
    <w:rsid w:val="00BF5928"/>
    <w:rsid w:val="00C14519"/>
    <w:rsid w:val="00C24179"/>
    <w:rsid w:val="00C27B9C"/>
    <w:rsid w:val="00C33D93"/>
    <w:rsid w:val="00C40EE5"/>
    <w:rsid w:val="00C428B0"/>
    <w:rsid w:val="00C43CA9"/>
    <w:rsid w:val="00C46361"/>
    <w:rsid w:val="00C470EE"/>
    <w:rsid w:val="00C47FD3"/>
    <w:rsid w:val="00C511E9"/>
    <w:rsid w:val="00C53A47"/>
    <w:rsid w:val="00C55B39"/>
    <w:rsid w:val="00C622F5"/>
    <w:rsid w:val="00C67372"/>
    <w:rsid w:val="00C72135"/>
    <w:rsid w:val="00C736DB"/>
    <w:rsid w:val="00C853C2"/>
    <w:rsid w:val="00C914C8"/>
    <w:rsid w:val="00C93F40"/>
    <w:rsid w:val="00CA00EE"/>
    <w:rsid w:val="00CA0E8F"/>
    <w:rsid w:val="00CA1CD4"/>
    <w:rsid w:val="00CA493D"/>
    <w:rsid w:val="00CA4FDB"/>
    <w:rsid w:val="00CB0203"/>
    <w:rsid w:val="00CB1938"/>
    <w:rsid w:val="00CB53AE"/>
    <w:rsid w:val="00CB7DC1"/>
    <w:rsid w:val="00CC6193"/>
    <w:rsid w:val="00CC6AEB"/>
    <w:rsid w:val="00CD47B4"/>
    <w:rsid w:val="00CD4AEE"/>
    <w:rsid w:val="00CD6973"/>
    <w:rsid w:val="00CE0487"/>
    <w:rsid w:val="00CE7EDC"/>
    <w:rsid w:val="00CF0546"/>
    <w:rsid w:val="00CF05ED"/>
    <w:rsid w:val="00CF203A"/>
    <w:rsid w:val="00CF5258"/>
    <w:rsid w:val="00CF605C"/>
    <w:rsid w:val="00D0280E"/>
    <w:rsid w:val="00D13AB3"/>
    <w:rsid w:val="00D15D16"/>
    <w:rsid w:val="00D35C71"/>
    <w:rsid w:val="00D41360"/>
    <w:rsid w:val="00D46629"/>
    <w:rsid w:val="00D46AE2"/>
    <w:rsid w:val="00D56BA5"/>
    <w:rsid w:val="00D62FBD"/>
    <w:rsid w:val="00D66A6C"/>
    <w:rsid w:val="00D71DC1"/>
    <w:rsid w:val="00D73D3E"/>
    <w:rsid w:val="00D7427B"/>
    <w:rsid w:val="00D74918"/>
    <w:rsid w:val="00D765FF"/>
    <w:rsid w:val="00D8533C"/>
    <w:rsid w:val="00D8557B"/>
    <w:rsid w:val="00D869EB"/>
    <w:rsid w:val="00D9164D"/>
    <w:rsid w:val="00DA14B9"/>
    <w:rsid w:val="00DA4985"/>
    <w:rsid w:val="00DA5E3A"/>
    <w:rsid w:val="00DA5E65"/>
    <w:rsid w:val="00DA67A6"/>
    <w:rsid w:val="00DB3800"/>
    <w:rsid w:val="00DB38A0"/>
    <w:rsid w:val="00DB4B2C"/>
    <w:rsid w:val="00DB580B"/>
    <w:rsid w:val="00DB76C3"/>
    <w:rsid w:val="00DC0BD1"/>
    <w:rsid w:val="00DC2F7D"/>
    <w:rsid w:val="00DC5708"/>
    <w:rsid w:val="00DC67F7"/>
    <w:rsid w:val="00DD214C"/>
    <w:rsid w:val="00DD2BB0"/>
    <w:rsid w:val="00DD695C"/>
    <w:rsid w:val="00DE19F0"/>
    <w:rsid w:val="00DE5308"/>
    <w:rsid w:val="00DE68EE"/>
    <w:rsid w:val="00DE6E22"/>
    <w:rsid w:val="00DF051D"/>
    <w:rsid w:val="00E04D6E"/>
    <w:rsid w:val="00E05872"/>
    <w:rsid w:val="00E10441"/>
    <w:rsid w:val="00E112B9"/>
    <w:rsid w:val="00E143D4"/>
    <w:rsid w:val="00E1695A"/>
    <w:rsid w:val="00E21696"/>
    <w:rsid w:val="00E338F7"/>
    <w:rsid w:val="00E359A7"/>
    <w:rsid w:val="00E359DA"/>
    <w:rsid w:val="00E423A8"/>
    <w:rsid w:val="00E43486"/>
    <w:rsid w:val="00E445FE"/>
    <w:rsid w:val="00E54E2A"/>
    <w:rsid w:val="00E55C23"/>
    <w:rsid w:val="00E63450"/>
    <w:rsid w:val="00E6373A"/>
    <w:rsid w:val="00E6458B"/>
    <w:rsid w:val="00E6471F"/>
    <w:rsid w:val="00E70EC6"/>
    <w:rsid w:val="00E77137"/>
    <w:rsid w:val="00E81FE0"/>
    <w:rsid w:val="00E82733"/>
    <w:rsid w:val="00E83DE4"/>
    <w:rsid w:val="00E84AE4"/>
    <w:rsid w:val="00E85217"/>
    <w:rsid w:val="00E86BA2"/>
    <w:rsid w:val="00E87126"/>
    <w:rsid w:val="00E92BD7"/>
    <w:rsid w:val="00E92E60"/>
    <w:rsid w:val="00E95F24"/>
    <w:rsid w:val="00E96499"/>
    <w:rsid w:val="00EA06AB"/>
    <w:rsid w:val="00EA3BEA"/>
    <w:rsid w:val="00EA5E37"/>
    <w:rsid w:val="00EB2C04"/>
    <w:rsid w:val="00EC0491"/>
    <w:rsid w:val="00EC33FC"/>
    <w:rsid w:val="00EC4D35"/>
    <w:rsid w:val="00ED10F4"/>
    <w:rsid w:val="00ED1780"/>
    <w:rsid w:val="00ED2858"/>
    <w:rsid w:val="00ED6212"/>
    <w:rsid w:val="00ED7AE2"/>
    <w:rsid w:val="00EE71CC"/>
    <w:rsid w:val="00EF5AD7"/>
    <w:rsid w:val="00EF7A4C"/>
    <w:rsid w:val="00F00861"/>
    <w:rsid w:val="00F018E2"/>
    <w:rsid w:val="00F028AD"/>
    <w:rsid w:val="00F0306D"/>
    <w:rsid w:val="00F03544"/>
    <w:rsid w:val="00F048A2"/>
    <w:rsid w:val="00F124FC"/>
    <w:rsid w:val="00F12E6B"/>
    <w:rsid w:val="00F13D24"/>
    <w:rsid w:val="00F14C2C"/>
    <w:rsid w:val="00F17113"/>
    <w:rsid w:val="00F22B7B"/>
    <w:rsid w:val="00F233C1"/>
    <w:rsid w:val="00F31309"/>
    <w:rsid w:val="00F31609"/>
    <w:rsid w:val="00F35665"/>
    <w:rsid w:val="00F413F8"/>
    <w:rsid w:val="00F43A8A"/>
    <w:rsid w:val="00F5040D"/>
    <w:rsid w:val="00F57720"/>
    <w:rsid w:val="00F62AFB"/>
    <w:rsid w:val="00F67313"/>
    <w:rsid w:val="00F70E37"/>
    <w:rsid w:val="00F74684"/>
    <w:rsid w:val="00F81D41"/>
    <w:rsid w:val="00F82490"/>
    <w:rsid w:val="00F85A60"/>
    <w:rsid w:val="00F863F0"/>
    <w:rsid w:val="00F90C5C"/>
    <w:rsid w:val="00F96BFB"/>
    <w:rsid w:val="00F97191"/>
    <w:rsid w:val="00F97A35"/>
    <w:rsid w:val="00FA47F0"/>
    <w:rsid w:val="00FA7E7D"/>
    <w:rsid w:val="00FB176F"/>
    <w:rsid w:val="00FB2E81"/>
    <w:rsid w:val="00FB3273"/>
    <w:rsid w:val="00FB7905"/>
    <w:rsid w:val="00FC0085"/>
    <w:rsid w:val="00FC1447"/>
    <w:rsid w:val="00FC2C01"/>
    <w:rsid w:val="00FC784E"/>
    <w:rsid w:val="00FD09CF"/>
    <w:rsid w:val="00FD2466"/>
    <w:rsid w:val="00FD2B83"/>
    <w:rsid w:val="00FD2EC4"/>
    <w:rsid w:val="00FD4658"/>
    <w:rsid w:val="00FD5A77"/>
    <w:rsid w:val="00FD76F8"/>
    <w:rsid w:val="00FE1CA6"/>
    <w:rsid w:val="00FE4AE9"/>
    <w:rsid w:val="00FE58FD"/>
    <w:rsid w:val="00FE5A0D"/>
    <w:rsid w:val="00FE5CA4"/>
    <w:rsid w:val="00FF2255"/>
    <w:rsid w:val="00FF4325"/>
    <w:rsid w:val="00FF588B"/>
    <w:rsid w:val="00FF6594"/>
    <w:rsid w:val="00FF6B34"/>
    <w:rsid w:val="00FF7019"/>
    <w:rsid w:val="04AFD933"/>
    <w:rsid w:val="04B13D15"/>
    <w:rsid w:val="0A175A3F"/>
    <w:rsid w:val="0F9F00A7"/>
    <w:rsid w:val="10234925"/>
    <w:rsid w:val="116F5BF1"/>
    <w:rsid w:val="17081FBA"/>
    <w:rsid w:val="1A061174"/>
    <w:rsid w:val="1AB18659"/>
    <w:rsid w:val="1BAD6EBE"/>
    <w:rsid w:val="1CDC787F"/>
    <w:rsid w:val="2242333E"/>
    <w:rsid w:val="2A76BF74"/>
    <w:rsid w:val="2F426559"/>
    <w:rsid w:val="30F643A5"/>
    <w:rsid w:val="36BE4049"/>
    <w:rsid w:val="3784D111"/>
    <w:rsid w:val="37E523FA"/>
    <w:rsid w:val="4CA9A275"/>
    <w:rsid w:val="50A53C58"/>
    <w:rsid w:val="5344D5D2"/>
    <w:rsid w:val="5C33D05F"/>
    <w:rsid w:val="61A9743E"/>
    <w:rsid w:val="7264EF08"/>
    <w:rsid w:val="74229E38"/>
    <w:rsid w:val="77238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02FF3C"/>
  <w15:docId w15:val="{00840215-F7D3-42E8-9EF9-DE41F940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qFormat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1F64D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64D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64DC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64D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64DC"/>
    <w:rPr>
      <w:rFonts w:ascii="Times New Roman" w:eastAsia="Times New Roman" w:hAnsi="Times New Roman"/>
      <w:b/>
      <w:bCs/>
    </w:rPr>
  </w:style>
  <w:style w:type="paragraph" w:customStyle="1" w:styleId="paragraph">
    <w:name w:val="paragraph"/>
    <w:basedOn w:val="Normale"/>
    <w:rsid w:val="009709E9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9709E9"/>
  </w:style>
  <w:style w:type="character" w:customStyle="1" w:styleId="eop">
    <w:name w:val="eop"/>
    <w:basedOn w:val="Carpredefinitoparagrafo"/>
    <w:rsid w:val="009709E9"/>
  </w:style>
  <w:style w:type="character" w:styleId="Collegamentoipertestuale">
    <w:name w:val="Hyperlink"/>
    <w:basedOn w:val="Carpredefinitoparagrafo"/>
    <w:uiPriority w:val="99"/>
    <w:unhideWhenUsed/>
    <w:rsid w:val="00D8533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85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38f00f-46f3-41d5-a889-df29a6ed3cee">
      <Terms xmlns="http://schemas.microsoft.com/office/infopath/2007/PartnerControls"/>
    </lcf76f155ced4ddcb4097134ff3c332f>
    <TaxCatchAll xmlns="a94b1a35-974c-4be2-b0bf-de1e8e9f887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800993D829046846059704EA931AE" ma:contentTypeVersion="13" ma:contentTypeDescription="Creare un nuovo documento." ma:contentTypeScope="" ma:versionID="caec0129375eb6efbb90b798a23257a8">
  <xsd:schema xmlns:xsd="http://www.w3.org/2001/XMLSchema" xmlns:xs="http://www.w3.org/2001/XMLSchema" xmlns:p="http://schemas.microsoft.com/office/2006/metadata/properties" xmlns:ns2="f238f00f-46f3-41d5-a889-df29a6ed3cee" xmlns:ns3="a94b1a35-974c-4be2-b0bf-de1e8e9f8870" targetNamespace="http://schemas.microsoft.com/office/2006/metadata/properties" ma:root="true" ma:fieldsID="33609b9492a23a2fa89cc834f4b7c5fd" ns2:_="" ns3:_="">
    <xsd:import namespace="f238f00f-46f3-41d5-a889-df29a6ed3cee"/>
    <xsd:import namespace="a94b1a35-974c-4be2-b0bf-de1e8e9f8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8f00f-46f3-41d5-a889-df29a6ed3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1a35-974c-4be2-b0bf-de1e8e9f8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5f14e3-b990-47db-b5ab-cbd79910d6d8}" ma:internalName="TaxCatchAll" ma:showField="CatchAllData" ma:web="a94b1a35-974c-4be2-b0bf-de1e8e9f8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970DA-3371-424A-9AD3-3DAA4E9C8A54}">
  <ds:schemaRefs>
    <ds:schemaRef ds:uri="http://schemas.microsoft.com/office/2006/metadata/properties"/>
    <ds:schemaRef ds:uri="http://schemas.microsoft.com/office/infopath/2007/PartnerControls"/>
    <ds:schemaRef ds:uri="f238f00f-46f3-41d5-a889-df29a6ed3cee"/>
    <ds:schemaRef ds:uri="a94b1a35-974c-4be2-b0bf-de1e8e9f8870"/>
  </ds:schemaRefs>
</ds:datastoreItem>
</file>

<file path=customXml/itemProps3.xml><?xml version="1.0" encoding="utf-8"?>
<ds:datastoreItem xmlns:ds="http://schemas.openxmlformats.org/officeDocument/2006/customXml" ds:itemID="{665B8C1B-F104-4CC6-967B-0EFC709641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1A891-7502-4B49-BECC-E0831B823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38f00f-46f3-41d5-a889-df29a6ed3cee"/>
    <ds:schemaRef ds:uri="a94b1a35-974c-4be2-b0bf-de1e8e9f8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2958</Characters>
  <Application>Microsoft Office Word</Application>
  <DocSecurity>0</DocSecurity>
  <Lines>24</Lines>
  <Paragraphs>6</Paragraphs>
  <ScaleCrop>false</ScaleCrop>
  <Company>Sviluppo Italia S.p. A.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Bruni Alfredo</dc:creator>
  <cp:keywords/>
  <cp:lastModifiedBy>Utente</cp:lastModifiedBy>
  <cp:revision>292</cp:revision>
  <cp:lastPrinted>2013-04-11T16:18:00Z</cp:lastPrinted>
  <dcterms:created xsi:type="dcterms:W3CDTF">2025-02-25T18:31:00Z</dcterms:created>
  <dcterms:modified xsi:type="dcterms:W3CDTF">2026-06-23T11:07:00Z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0x0101006B5800993D829046846059704EA931AE</vt:lpwstr>
  </property>
  <property fmtid="{D5CDD505-2E9C-101B-9397-08002B2CF9AE}" pid="3" name="MediaServiceImageTags">
    <vt:lpwstr/>
  </property>
</Properties>
</file>